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B5" w:rsidRDefault="00985EC6">
      <w:r>
        <w:t>PUBLICACION DEL DÍA 11 DE MAYO DE 2015</w:t>
      </w:r>
      <w:r w:rsidR="00DF6E7F">
        <w:rPr>
          <w:noProof/>
          <w:lang w:eastAsia="es-ES"/>
        </w:rPr>
        <w:drawing>
          <wp:inline distT="0" distB="0" distL="0" distR="0">
            <wp:extent cx="8892540" cy="5002054"/>
            <wp:effectExtent l="1905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0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C6" w:rsidRDefault="00985EC6">
      <w:r>
        <w:lastRenderedPageBreak/>
        <w:t>PUBLICACIÓN DEL DÍA 12 DE MAYO DE 2015</w:t>
      </w:r>
    </w:p>
    <w:p w:rsidR="00985EC6" w:rsidRDefault="00985EC6">
      <w:r>
        <w:rPr>
          <w:noProof/>
          <w:lang w:eastAsia="es-ES"/>
        </w:rPr>
        <w:drawing>
          <wp:inline distT="0" distB="0" distL="0" distR="0">
            <wp:extent cx="8892540" cy="5002054"/>
            <wp:effectExtent l="1905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0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C6" w:rsidRDefault="00985EC6">
      <w:r>
        <w:lastRenderedPageBreak/>
        <w:t>PUBLICACION DEL 12 DE MAYO DE 2015</w:t>
      </w:r>
    </w:p>
    <w:p w:rsidR="00985EC6" w:rsidRDefault="00985EC6">
      <w:r>
        <w:rPr>
          <w:noProof/>
          <w:lang w:eastAsia="es-ES"/>
        </w:rPr>
        <w:drawing>
          <wp:inline distT="0" distB="0" distL="0" distR="0">
            <wp:extent cx="8892540" cy="5002054"/>
            <wp:effectExtent l="19050" t="0" r="3810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0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C6" w:rsidRDefault="00985EC6">
      <w:r>
        <w:lastRenderedPageBreak/>
        <w:t>PUBLICACION 12 DE MAYO DE 2015</w:t>
      </w:r>
    </w:p>
    <w:p w:rsidR="00985EC6" w:rsidRDefault="00985EC6">
      <w:r>
        <w:rPr>
          <w:noProof/>
          <w:lang w:eastAsia="es-ES"/>
        </w:rPr>
        <w:drawing>
          <wp:inline distT="0" distB="0" distL="0" distR="0">
            <wp:extent cx="8892540" cy="5002054"/>
            <wp:effectExtent l="19050" t="0" r="381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0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5EC6" w:rsidSect="00DF6E7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6E7F"/>
    <w:rsid w:val="00250D8C"/>
    <w:rsid w:val="00431DC2"/>
    <w:rsid w:val="00842BB5"/>
    <w:rsid w:val="00985EC6"/>
    <w:rsid w:val="00DF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B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2</cp:revision>
  <dcterms:created xsi:type="dcterms:W3CDTF">2015-05-11T20:08:00Z</dcterms:created>
  <dcterms:modified xsi:type="dcterms:W3CDTF">2015-05-12T17:52:00Z</dcterms:modified>
</cp:coreProperties>
</file>